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1E" w:rsidRDefault="00F56E6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85.4pt;margin-top:161.65pt;width:224.25pt;height:80.25pt;z-index:251666432" stroked="f">
            <v:fill opacity="0"/>
            <v:textbox>
              <w:txbxContent>
                <w:p w:rsidR="00F56E67" w:rsidRPr="00F56E67" w:rsidRDefault="00F56E67" w:rsidP="00F56E67">
                  <w:pPr>
                    <w:jc w:val="center"/>
                    <w:rPr>
                      <w:rFonts w:ascii="Monotype Corsiva" w:hAnsi="Monotype Corsiva"/>
                      <w:b/>
                      <w:sz w:val="44"/>
                      <w:szCs w:val="32"/>
                    </w:rPr>
                  </w:pPr>
                  <w:r w:rsidRPr="00F56E67">
                    <w:rPr>
                      <w:rFonts w:ascii="Monotype Corsiva" w:hAnsi="Monotype Corsiva"/>
                      <w:b/>
                      <w:sz w:val="44"/>
                      <w:szCs w:val="32"/>
                    </w:rPr>
                    <w:t>Для заселения в социальную квартиру тебе необходимо…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7" type="#_x0000_t202" style="position:absolute;margin-left:13.55pt;margin-top:183.4pt;width:211.3pt;height:1in;z-index:25165926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" filled="f" stroked="f" strokeweight=".5pt">
            <v:textbox>
              <w:txbxContent>
                <w:p w:rsidR="00434169" w:rsidRPr="00434169" w:rsidRDefault="00434169">
                  <w:pPr>
                    <w:rPr>
                      <w:rFonts w:ascii="Monotype Corsiva" w:hAnsi="Monotype Corsiva"/>
                      <w:sz w:val="52"/>
                    </w:rPr>
                  </w:pPr>
                  <w:r w:rsidRPr="00434169">
                    <w:rPr>
                      <w:rFonts w:ascii="Monotype Corsiva" w:hAnsi="Monotype Corsiva"/>
                      <w:sz w:val="52"/>
                    </w:rPr>
                    <w:t>…подготовиться!!!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550.6pt;margin-top:12.55pt;width:259.05pt;height:110.25pt;z-index:251664384" stroked="f">
            <v:fill opacity="0"/>
            <v:textbox>
              <w:txbxContent>
                <w:p w:rsidR="009A1FD8" w:rsidRPr="009A1FD8" w:rsidRDefault="009A1FD8" w:rsidP="009A1FD8">
                  <w:pPr>
                    <w:jc w:val="center"/>
                    <w:rPr>
                      <w:b/>
                      <w:sz w:val="28"/>
                    </w:rPr>
                  </w:pPr>
                  <w:r w:rsidRPr="009A1FD8">
                    <w:rPr>
                      <w:b/>
                      <w:sz w:val="28"/>
                    </w:rPr>
                    <w:t>КГКУ «Канский детский дом</w:t>
                  </w:r>
                </w:p>
                <w:p w:rsidR="009A1FD8" w:rsidRPr="009A1FD8" w:rsidRDefault="009A1FD8" w:rsidP="009A1FD8">
                  <w:pPr>
                    <w:jc w:val="center"/>
                    <w:rPr>
                      <w:b/>
                      <w:sz w:val="28"/>
                    </w:rPr>
                  </w:pPr>
                  <w:r w:rsidRPr="009A1FD8">
                    <w:rPr>
                      <w:b/>
                      <w:sz w:val="28"/>
                    </w:rPr>
                    <w:t xml:space="preserve"> им. Ю.А. Гагарина»</w:t>
                  </w:r>
                </w:p>
                <w:p w:rsidR="009A1FD8" w:rsidRDefault="009A1FD8" w:rsidP="009A1FD8">
                  <w:pPr>
                    <w:jc w:val="center"/>
                  </w:pPr>
                </w:p>
                <w:p w:rsidR="00F56E67" w:rsidRPr="009A1FD8" w:rsidRDefault="00F56E67" w:rsidP="009A1FD8">
                  <w:pPr>
                    <w:jc w:val="center"/>
                  </w:pPr>
                </w:p>
                <w:p w:rsidR="009A1FD8" w:rsidRPr="009A1FD8" w:rsidRDefault="009A1FD8" w:rsidP="009A1FD8">
                  <w:pPr>
                    <w:jc w:val="center"/>
                    <w:rPr>
                      <w:b/>
                      <w:sz w:val="36"/>
                    </w:rPr>
                  </w:pPr>
                  <w:r w:rsidRPr="009A1FD8">
                    <w:rPr>
                      <w:b/>
                      <w:sz w:val="36"/>
                    </w:rPr>
                    <w:t>«Дом, в котором я живу»</w:t>
                  </w:r>
                </w:p>
              </w:txbxContent>
            </v:textbox>
          </v:shape>
        </w:pict>
      </w:r>
      <w:bookmarkStart w:id="0" w:name="_GoBack"/>
      <w:r>
        <w:rPr>
          <w:noProof/>
          <w:lang w:eastAsia="ru-RU"/>
        </w:rPr>
        <w:drawing>
          <wp:inline distT="0" distB="0" distL="0" distR="0" wp14:anchorId="7542D760" wp14:editId="204D7F94">
            <wp:extent cx="10617201" cy="7477125"/>
            <wp:effectExtent l="0" t="0" r="0" b="0"/>
            <wp:docPr id="4" name="Рисунок 4" descr="C:\Documents and Settings\Admin\Рабочий стол\ос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сн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4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pict>
          <v:shape id="_x0000_s1034" type="#_x0000_t202" style="position:absolute;margin-left:314.9pt;margin-top:355.7pt;width:211.35pt;height:2in;z-index:251665408;mso-position-horizontal-relative:text;mso-position-vertical-relative:text" stroked="f">
            <v:fill opacity="0"/>
            <v:textbox>
              <w:txbxContent>
                <w:p w:rsidR="00BD0F80" w:rsidRPr="00BD0F80" w:rsidRDefault="00BD0F80" w:rsidP="00BD0F80">
                  <w:pPr>
                    <w:jc w:val="center"/>
                    <w:rPr>
                      <w:b/>
                      <w:bCs/>
                      <w:sz w:val="28"/>
                      <w:szCs w:val="36"/>
                    </w:rPr>
                  </w:pPr>
                  <w:r w:rsidRPr="00BD0F80">
                    <w:rPr>
                      <w:b/>
                      <w:bCs/>
                      <w:sz w:val="28"/>
                      <w:szCs w:val="36"/>
                    </w:rPr>
                    <w:t xml:space="preserve">КГКУ «Канский детский дом </w:t>
                  </w:r>
                </w:p>
                <w:p w:rsidR="00BD0F80" w:rsidRPr="00BD0F80" w:rsidRDefault="00BD0F80" w:rsidP="00BD0F80">
                  <w:pPr>
                    <w:jc w:val="center"/>
                    <w:rPr>
                      <w:b/>
                      <w:bCs/>
                      <w:sz w:val="28"/>
                      <w:szCs w:val="36"/>
                    </w:rPr>
                  </w:pPr>
                  <w:r w:rsidRPr="00BD0F80">
                    <w:rPr>
                      <w:b/>
                      <w:bCs/>
                      <w:sz w:val="28"/>
                      <w:szCs w:val="36"/>
                    </w:rPr>
                    <w:t>им. Ю.А. Гагарина»</w:t>
                  </w:r>
                </w:p>
                <w:p w:rsidR="00BD0F80" w:rsidRPr="00BD0F80" w:rsidRDefault="00BD0F80" w:rsidP="00BD0F80">
                  <w:pPr>
                    <w:jc w:val="center"/>
                    <w:rPr>
                      <w:b/>
                      <w:bCs/>
                      <w:sz w:val="28"/>
                      <w:szCs w:val="36"/>
                    </w:rPr>
                  </w:pPr>
                  <w:r w:rsidRPr="00BD0F80">
                    <w:rPr>
                      <w:b/>
                      <w:bCs/>
                      <w:sz w:val="28"/>
                      <w:szCs w:val="36"/>
                    </w:rPr>
                    <w:t>т. 8 (39161) 3-21-76</w:t>
                  </w:r>
                </w:p>
                <w:p w:rsidR="00BD0F80" w:rsidRPr="00BD0F80" w:rsidRDefault="00BD0F80" w:rsidP="00BD0F80">
                  <w:pPr>
                    <w:jc w:val="center"/>
                    <w:rPr>
                      <w:b/>
                      <w:bCs/>
                      <w:sz w:val="28"/>
                      <w:szCs w:val="36"/>
                    </w:rPr>
                  </w:pPr>
                  <w:r w:rsidRPr="00BD0F80">
                    <w:rPr>
                      <w:b/>
                      <w:bCs/>
                      <w:sz w:val="28"/>
                      <w:szCs w:val="36"/>
                    </w:rPr>
                    <w:t>адрес электронной почты:</w:t>
                  </w:r>
                </w:p>
                <w:p w:rsidR="00BD0F80" w:rsidRPr="00BD0F80" w:rsidRDefault="00F56E67" w:rsidP="00BD0F80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36"/>
                    </w:rPr>
                  </w:pPr>
                  <w:hyperlink r:id="rId7" w:history="1">
                    <w:r w:rsidR="00BD0F80" w:rsidRPr="00BD0F80">
                      <w:rPr>
                        <w:rStyle w:val="a6"/>
                        <w:rFonts w:ascii="Comic Sans MS" w:hAnsi="Comic Sans MS" w:cs="Comic Sans MS"/>
                        <w:b/>
                        <w:bCs/>
                        <w:sz w:val="28"/>
                        <w:szCs w:val="36"/>
                        <w:lang w:val="en-US"/>
                      </w:rPr>
                      <w:t>kansk</w:t>
                    </w:r>
                    <w:r w:rsidR="00BD0F80" w:rsidRPr="00BD0F80">
                      <w:rPr>
                        <w:rStyle w:val="a6"/>
                        <w:rFonts w:ascii="Comic Sans MS" w:hAnsi="Comic Sans MS" w:cs="Comic Sans MS"/>
                        <w:b/>
                        <w:bCs/>
                        <w:sz w:val="28"/>
                        <w:szCs w:val="36"/>
                      </w:rPr>
                      <w:t>.</w:t>
                    </w:r>
                    <w:r w:rsidR="00BD0F80" w:rsidRPr="00BD0F80">
                      <w:rPr>
                        <w:rStyle w:val="a6"/>
                        <w:rFonts w:ascii="Comic Sans MS" w:hAnsi="Comic Sans MS" w:cs="Comic Sans MS"/>
                        <w:b/>
                        <w:bCs/>
                        <w:sz w:val="28"/>
                        <w:szCs w:val="36"/>
                        <w:lang w:val="en-US"/>
                      </w:rPr>
                      <w:t>gagarin</w:t>
                    </w:r>
                    <w:r w:rsidR="00BD0F80" w:rsidRPr="00BD0F80">
                      <w:rPr>
                        <w:rStyle w:val="a6"/>
                        <w:rFonts w:ascii="Comic Sans MS" w:hAnsi="Comic Sans MS" w:cs="Comic Sans MS"/>
                        <w:b/>
                        <w:bCs/>
                        <w:sz w:val="28"/>
                        <w:szCs w:val="36"/>
                      </w:rPr>
                      <w:t>@</w:t>
                    </w:r>
                    <w:r w:rsidR="00BD0F80" w:rsidRPr="00BD0F80">
                      <w:rPr>
                        <w:rStyle w:val="a6"/>
                        <w:rFonts w:ascii="Comic Sans MS" w:hAnsi="Comic Sans MS" w:cs="Comic Sans MS"/>
                        <w:b/>
                        <w:bCs/>
                        <w:sz w:val="28"/>
                        <w:szCs w:val="36"/>
                        <w:lang w:val="en-US"/>
                      </w:rPr>
                      <w:t>yandex</w:t>
                    </w:r>
                    <w:r w:rsidR="00BD0F80" w:rsidRPr="00BD0F80">
                      <w:rPr>
                        <w:rStyle w:val="a6"/>
                        <w:rFonts w:ascii="Comic Sans MS" w:hAnsi="Comic Sans MS" w:cs="Comic Sans MS"/>
                        <w:b/>
                        <w:bCs/>
                        <w:sz w:val="28"/>
                        <w:szCs w:val="36"/>
                      </w:rPr>
                      <w:t>.</w:t>
                    </w:r>
                    <w:r w:rsidR="00BD0F80" w:rsidRPr="00BD0F80">
                      <w:rPr>
                        <w:rStyle w:val="a6"/>
                        <w:rFonts w:ascii="Comic Sans MS" w:hAnsi="Comic Sans MS" w:cs="Comic Sans MS"/>
                        <w:b/>
                        <w:bCs/>
                        <w:sz w:val="28"/>
                        <w:szCs w:val="36"/>
                        <w:lang w:val="en-US"/>
                      </w:rPr>
                      <w:t>ru</w:t>
                    </w:r>
                  </w:hyperlink>
                </w:p>
                <w:p w:rsidR="00BD0F80" w:rsidRPr="00BD0F80" w:rsidRDefault="00BD0F8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26" type="#_x0000_t202" style="position:absolute;margin-left:314.9pt;margin-top:182.65pt;width:194.5pt;height:3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" fillcolor="white [3201]" strokecolor="white [3212]" strokeweight=".5pt">
            <v:fill opacity="0"/>
            <v:stroke opacity="0"/>
            <v:textbox>
              <w:txbxContent>
                <w:p w:rsidR="000C04B9" w:rsidRPr="000C04B9" w:rsidRDefault="000C04B9">
                  <w:pPr>
                    <w:rPr>
                      <w:rFonts w:ascii="Monotype Corsiva" w:hAnsi="Monotype Corsiva"/>
                      <w:b/>
                      <w:sz w:val="44"/>
                    </w:rPr>
                  </w:pPr>
                  <w:r w:rsidRPr="000C04B9">
                    <w:rPr>
                      <w:rFonts w:ascii="Monotype Corsiva" w:hAnsi="Monotype Corsiva"/>
                      <w:b/>
                      <w:sz w:val="44"/>
                    </w:rPr>
                    <w:t>Желаем успехов!!!</w:t>
                  </w:r>
                </w:p>
              </w:txbxContent>
            </v:textbox>
          </v:shape>
        </w:pict>
      </w:r>
    </w:p>
    <w:p w:rsidR="00434169" w:rsidRDefault="00F56E67">
      <w:r>
        <w:rPr>
          <w:noProof/>
          <w:lang w:eastAsia="ru-RU"/>
        </w:rPr>
        <w:lastRenderedPageBreak/>
        <w:pict>
          <v:shape id="Поле 4" o:spid="_x0000_s1030" type="#_x0000_t202" style="position:absolute;margin-left:8.3pt;margin-top:22.5pt;width:222.5pt;height:546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" stroked="f" strokeweight=".5pt">
            <v:fill opacity="0"/>
            <v:textbox>
              <w:txbxContent>
                <w:p w:rsidR="00434169" w:rsidRPr="00434169" w:rsidRDefault="00434169" w:rsidP="00434169">
                  <w:pPr>
                    <w:jc w:val="both"/>
                    <w:rPr>
                      <w:rFonts w:ascii="Monotype Corsiva" w:hAnsi="Monotype Corsiva"/>
                      <w:sz w:val="40"/>
                    </w:rPr>
                  </w:pPr>
                  <w:r w:rsidRPr="00434169">
                    <w:rPr>
                      <w:rFonts w:ascii="Monotype Corsiva" w:hAnsi="Monotype Corsiva"/>
                      <w:b/>
                      <w:sz w:val="36"/>
                    </w:rPr>
                    <w:t>Право проживания в социальной квартире имеют воспитанники 8-11 классов при условии</w:t>
                  </w:r>
                  <w:r w:rsidRPr="00434169">
                    <w:rPr>
                      <w:rFonts w:ascii="Monotype Corsiva" w:hAnsi="Monotype Corsiva"/>
                      <w:sz w:val="40"/>
                    </w:rPr>
                    <w:t xml:space="preserve">: </w:t>
                  </w:r>
                </w:p>
                <w:p w:rsidR="00434169" w:rsidRPr="00434169" w:rsidRDefault="00434169" w:rsidP="00434169">
                  <w:pPr>
                    <w:jc w:val="both"/>
                    <w:rPr>
                      <w:rFonts w:ascii="Monotype Corsiva" w:hAnsi="Monotype Corsiva"/>
                      <w:sz w:val="40"/>
                    </w:rPr>
                  </w:pPr>
                  <w:r w:rsidRPr="00434169">
                    <w:rPr>
                      <w:rFonts w:ascii="Monotype Corsiva" w:hAnsi="Monotype Corsiva"/>
                      <w:sz w:val="40"/>
                    </w:rPr>
                    <w:t xml:space="preserve">- Успехов в учебной деятельности; </w:t>
                  </w:r>
                </w:p>
                <w:p w:rsidR="00434169" w:rsidRPr="005C5BB7" w:rsidRDefault="00434169" w:rsidP="008F1F3A">
                  <w:pPr>
                    <w:jc w:val="both"/>
                    <w:rPr>
                      <w:rFonts w:ascii="Monotype Corsiva" w:hAnsi="Monotype Corsiva"/>
                      <w:color w:val="FF0000"/>
                      <w:sz w:val="40"/>
                    </w:rPr>
                  </w:pPr>
                  <w:r w:rsidRPr="00434169">
                    <w:rPr>
                      <w:rFonts w:ascii="Monotype Corsiva" w:hAnsi="Monotype Corsiva"/>
                      <w:sz w:val="40"/>
                    </w:rPr>
                    <w:t xml:space="preserve">- Добросовестного выполнения </w:t>
                  </w:r>
                  <w:r w:rsidRPr="008F1F3A">
                    <w:rPr>
                      <w:rFonts w:ascii="Monotype Corsiva" w:hAnsi="Monotype Corsiva"/>
                      <w:sz w:val="40"/>
                    </w:rPr>
                    <w:t>правил жизнедеятельности воспитанников;</w:t>
                  </w:r>
                </w:p>
                <w:p w:rsidR="00434169" w:rsidRDefault="008F1F3A" w:rsidP="008F1F3A">
                  <w:pPr>
                    <w:jc w:val="both"/>
                    <w:rPr>
                      <w:rFonts w:ascii="Monotype Corsiva" w:hAnsi="Monotype Corsiva"/>
                      <w:sz w:val="40"/>
                    </w:rPr>
                  </w:pPr>
                  <w:r>
                    <w:rPr>
                      <w:rFonts w:ascii="Monotype Corsiva" w:hAnsi="Monotype Corsiva"/>
                      <w:sz w:val="40"/>
                    </w:rPr>
                    <w:t xml:space="preserve">- Активного участия </w:t>
                  </w:r>
                  <w:r w:rsidR="00434169" w:rsidRPr="00434169">
                    <w:rPr>
                      <w:rFonts w:ascii="Monotype Corsiva" w:hAnsi="Monotype Corsiva"/>
                      <w:sz w:val="40"/>
                    </w:rPr>
                    <w:t>в обществен</w:t>
                  </w:r>
                  <w:r>
                    <w:rPr>
                      <w:rFonts w:ascii="Monotype Corsiva" w:hAnsi="Monotype Corsiva"/>
                      <w:sz w:val="40"/>
                    </w:rPr>
                    <w:t>ной жизни детского дома и школы;</w:t>
                  </w:r>
                </w:p>
                <w:p w:rsidR="008F1F3A" w:rsidRPr="00434169" w:rsidRDefault="008F1F3A" w:rsidP="008F1F3A">
                  <w:pPr>
                    <w:jc w:val="both"/>
                    <w:rPr>
                      <w:rFonts w:ascii="Monotype Corsiva" w:hAnsi="Monotype Corsiva"/>
                      <w:sz w:val="40"/>
                    </w:rPr>
                  </w:pPr>
                  <w:r>
                    <w:rPr>
                      <w:rFonts w:ascii="Monotype Corsiva" w:hAnsi="Monotype Corsiva"/>
                      <w:sz w:val="40"/>
                    </w:rPr>
                    <w:t>- Отсутствия правонарушений, самовольных уходов, случаев употребления алкоголя, наркотических или токсических веществ.</w:t>
                  </w:r>
                </w:p>
                <w:p w:rsidR="00434169" w:rsidRPr="00434169" w:rsidRDefault="00434169" w:rsidP="008F1F3A">
                  <w:pPr>
                    <w:rPr>
                      <w:rFonts w:ascii="Monotype Corsiva" w:hAnsi="Monotype Corsiva"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28" type="#_x0000_t202" style="position:absolute;margin-left:592.95pt;margin-top:18pt;width:211.5pt;height:5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" fillcolor="white [3201]" stroked="f" strokeweight=".5pt">
            <v:fill opacity="0"/>
            <v:textbox>
              <w:txbxContent>
                <w:p w:rsidR="00783513" w:rsidRDefault="00783513" w:rsidP="00783513">
                  <w:pPr>
                    <w:jc w:val="both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C43070">
                    <w:rPr>
                      <w:rFonts w:ascii="Monotype Corsiva" w:hAnsi="Monotype Corsiva"/>
                      <w:b/>
                      <w:sz w:val="32"/>
                      <w:szCs w:val="28"/>
                    </w:rPr>
                    <w:t xml:space="preserve">Срок </w:t>
                  </w:r>
                  <w:r w:rsidRPr="00783513">
                    <w:rPr>
                      <w:rFonts w:ascii="Monotype Corsiva" w:hAnsi="Monotype Corsiva"/>
                      <w:b/>
                      <w:sz w:val="32"/>
                      <w:szCs w:val="28"/>
                    </w:rPr>
                    <w:t>проживания в социальной квартире</w:t>
                  </w:r>
                  <w:r w:rsidRPr="00783513">
                    <w:rPr>
                      <w:rFonts w:ascii="Monotype Corsiva" w:hAnsi="Monotype Corsiva"/>
                      <w:sz w:val="32"/>
                      <w:szCs w:val="28"/>
                    </w:rPr>
                    <w:t xml:space="preserve"> составляет 1 месяц.</w:t>
                  </w:r>
                  <w:r w:rsidR="00C43070">
                    <w:rPr>
                      <w:rFonts w:ascii="Monotype Corsiva" w:hAnsi="Monotype Corsiva"/>
                      <w:sz w:val="32"/>
                      <w:szCs w:val="28"/>
                    </w:rPr>
                    <w:t xml:space="preserve"> При</w:t>
                  </w:r>
                  <w:r w:rsidRPr="00783513">
                    <w:rPr>
                      <w:rFonts w:ascii="Monotype Corsiva" w:hAnsi="Monotype Corsiva"/>
                      <w:sz w:val="32"/>
                      <w:szCs w:val="28"/>
                    </w:rPr>
                    <w:t xml:space="preserve"> условии соблюдения правил в период проживания в социальной квартире, по решению администрации детского дома </w:t>
                  </w:r>
                  <w:r w:rsidR="00C43070" w:rsidRPr="00C43070">
                    <w:rPr>
                      <w:rFonts w:ascii="Monotype Corsiva" w:hAnsi="Monotype Corsiva"/>
                      <w:sz w:val="32"/>
                      <w:szCs w:val="28"/>
                    </w:rPr>
                    <w:t xml:space="preserve">период </w:t>
                  </w:r>
                  <w:r w:rsidR="00C43070">
                    <w:rPr>
                      <w:rFonts w:ascii="Monotype Corsiva" w:hAnsi="Monotype Corsiva"/>
                      <w:sz w:val="32"/>
                      <w:szCs w:val="28"/>
                    </w:rPr>
                    <w:t xml:space="preserve">твоего </w:t>
                  </w:r>
                  <w:r w:rsidRPr="00783513">
                    <w:rPr>
                      <w:rFonts w:ascii="Monotype Corsiva" w:hAnsi="Monotype Corsiva"/>
                      <w:sz w:val="32"/>
                      <w:szCs w:val="28"/>
                    </w:rPr>
                    <w:t>проживания может быть продлён.</w:t>
                  </w:r>
                </w:p>
                <w:p w:rsidR="00ED3F8F" w:rsidRDefault="006C433A" w:rsidP="00783513">
                  <w:pPr>
                    <w:jc w:val="both"/>
                    <w:rPr>
                      <w:rFonts w:ascii="Monotype Corsiva" w:hAnsi="Monotype Corsiva"/>
                      <w:color w:val="FF0000"/>
                      <w:sz w:val="32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28"/>
                    </w:rPr>
                    <w:t>Ты можешь быть выселен</w:t>
                  </w:r>
                  <w:r w:rsidR="00783513" w:rsidRPr="00783513">
                    <w:rPr>
                      <w:rFonts w:ascii="Monotype Corsiva" w:hAnsi="Monotype Corsiva"/>
                      <w:b/>
                      <w:sz w:val="32"/>
                      <w:szCs w:val="28"/>
                    </w:rPr>
                    <w:t xml:space="preserve"> из социальной квартиры</w:t>
                  </w:r>
                  <w:r w:rsidR="004448BE" w:rsidRPr="00F56E67">
                    <w:rPr>
                      <w:rFonts w:ascii="Monotype Corsiva" w:hAnsi="Monotype Corsiva"/>
                      <w:b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32"/>
                      <w:szCs w:val="28"/>
                    </w:rPr>
                    <w:t xml:space="preserve">раньше </w:t>
                  </w:r>
                  <w:r w:rsidR="00783513" w:rsidRPr="00783513">
                    <w:rPr>
                      <w:rFonts w:ascii="Monotype Corsiva" w:hAnsi="Monotype Corsiva"/>
                      <w:sz w:val="32"/>
                      <w:szCs w:val="28"/>
                    </w:rPr>
                    <w:t>по причи</w:t>
                  </w:r>
                  <w:r>
                    <w:rPr>
                      <w:rFonts w:ascii="Monotype Corsiva" w:hAnsi="Monotype Corsiva"/>
                      <w:sz w:val="32"/>
                      <w:szCs w:val="28"/>
                    </w:rPr>
                    <w:t xml:space="preserve">не нарушения правил проживания и лишится </w:t>
                  </w:r>
                  <w:r w:rsidR="00783513" w:rsidRPr="00783513">
                    <w:rPr>
                      <w:rFonts w:ascii="Monotype Corsiva" w:hAnsi="Monotype Corsiva"/>
                      <w:sz w:val="32"/>
                      <w:szCs w:val="28"/>
                    </w:rPr>
                    <w:t xml:space="preserve"> права на заселение в социальную квартиру сроком не менее чем на 2 месяца. </w:t>
                  </w:r>
                </w:p>
                <w:p w:rsidR="00783513" w:rsidRPr="006C433A" w:rsidRDefault="00783513" w:rsidP="00783513">
                  <w:pPr>
                    <w:jc w:val="both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6C433A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После завершения проживания в социальной квартире </w:t>
                  </w:r>
                  <w:r w:rsidR="006C433A" w:rsidRPr="006C433A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ты обязан</w:t>
                  </w:r>
                  <w:r w:rsidRPr="006C433A">
                    <w:rPr>
                      <w:rFonts w:ascii="Monotype Corsiva" w:hAnsi="Monotype Corsiva"/>
                      <w:sz w:val="32"/>
                      <w:szCs w:val="32"/>
                    </w:rPr>
                    <w:t xml:space="preserve"> оставить за собой чистоту и порядок, </w:t>
                  </w:r>
                  <w:r w:rsidR="006C433A" w:rsidRPr="006C433A">
                    <w:rPr>
                      <w:rFonts w:ascii="Monotype Corsiva" w:hAnsi="Monotype Corsiva"/>
                      <w:sz w:val="32"/>
                      <w:szCs w:val="32"/>
                    </w:rPr>
                    <w:t>передать по акту</w:t>
                  </w:r>
                  <w:r w:rsidRPr="006C433A">
                    <w:rPr>
                      <w:rFonts w:ascii="Monotype Corsiva" w:hAnsi="Monotype Corsiva"/>
                      <w:sz w:val="32"/>
                      <w:szCs w:val="32"/>
                    </w:rPr>
                    <w:t xml:space="preserve"> все приборы, оборудование и мебель куратору социальной квартиры под роспись.</w:t>
                  </w:r>
                </w:p>
                <w:p w:rsidR="00783513" w:rsidRPr="00783513" w:rsidRDefault="00783513" w:rsidP="00783513">
                  <w:pPr>
                    <w:jc w:val="both"/>
                    <w:rPr>
                      <w:rFonts w:ascii="Monotype Corsiva" w:hAnsi="Monotype Corsiva"/>
                      <w:sz w:val="32"/>
                      <w:szCs w:val="28"/>
                    </w:rPr>
                  </w:pPr>
                </w:p>
                <w:p w:rsidR="00783513" w:rsidRPr="00783513" w:rsidRDefault="00783513">
                  <w:pPr>
                    <w:rPr>
                      <w:rFonts w:ascii="Monotype Corsiva" w:hAnsi="Monotype Corsiva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9" type="#_x0000_t202" style="position:absolute;margin-left:260.65pt;margin-top:10.65pt;width:287.9pt;height:5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" fillcolor="white [3201]" stroked="f" strokeweight=".5pt">
            <v:fill opacity="0"/>
            <v:textbox>
              <w:txbxContent>
                <w:p w:rsidR="00783513" w:rsidRPr="00783513" w:rsidRDefault="00783513" w:rsidP="00783513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783513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Порядок заселения в социальную квартиру:</w:t>
                  </w:r>
                </w:p>
                <w:p w:rsidR="00783513" w:rsidRPr="00C43070" w:rsidRDefault="008F1F3A" w:rsidP="008F1F3A">
                  <w:pPr>
                    <w:ind w:left="360"/>
                    <w:jc w:val="both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Шаг 1. </w:t>
                  </w:r>
                  <w:r w:rsidR="00767CDA" w:rsidRPr="00C43070">
                    <w:rPr>
                      <w:rFonts w:ascii="Monotype Corsiva" w:hAnsi="Monotype Corsiva"/>
                      <w:sz w:val="30"/>
                      <w:szCs w:val="30"/>
                    </w:rPr>
                    <w:t>Если ты выполняешь все условия, то можешь написать</w:t>
                  </w:r>
                  <w:r w:rsidR="00783513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 заявление на имя директора детского дома по установленной форме.</w:t>
                  </w:r>
                </w:p>
                <w:p w:rsidR="00783513" w:rsidRPr="00C43070" w:rsidRDefault="00C43070" w:rsidP="00C43070">
                  <w:pPr>
                    <w:ind w:left="426"/>
                    <w:jc w:val="both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 xml:space="preserve">Шаг 2. </w:t>
                  </w:r>
                  <w:r w:rsidR="00783513" w:rsidRPr="00C43070">
                    <w:rPr>
                      <w:rFonts w:ascii="Monotype Corsiva" w:hAnsi="Monotype Corsiva"/>
                      <w:sz w:val="30"/>
                      <w:szCs w:val="30"/>
                    </w:rPr>
                    <w:t>Заявл</w:t>
                  </w:r>
                  <w:r w:rsidR="00767CDA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ение </w:t>
                  </w:r>
                  <w:r w:rsidR="008F1F3A" w:rsidRPr="00C43070">
                    <w:rPr>
                      <w:rFonts w:ascii="Monotype Corsiva" w:hAnsi="Monotype Corsiva"/>
                      <w:sz w:val="30"/>
                      <w:szCs w:val="30"/>
                    </w:rPr>
                    <w:t>тебе необходимо подписать</w:t>
                  </w:r>
                  <w:r w:rsidR="00767CDA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 воспитателем</w:t>
                  </w:r>
                  <w:r w:rsidR="00783513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 сообществ</w:t>
                  </w:r>
                  <w:r w:rsidR="00767CDA" w:rsidRPr="00C43070">
                    <w:rPr>
                      <w:rFonts w:ascii="Monotype Corsiva" w:hAnsi="Monotype Corsiva"/>
                      <w:sz w:val="30"/>
                      <w:szCs w:val="30"/>
                    </w:rPr>
                    <w:t>а, в котором ты проживаешь, старшим воспитателем и з</w:t>
                  </w:r>
                  <w:r w:rsidR="00783513" w:rsidRPr="00C43070">
                    <w:rPr>
                      <w:rFonts w:ascii="Monotype Corsiva" w:hAnsi="Monotype Corsiva"/>
                      <w:sz w:val="30"/>
                      <w:szCs w:val="30"/>
                    </w:rPr>
                    <w:t>аместителем ди</w:t>
                  </w:r>
                  <w:r w:rsidR="00767CDA" w:rsidRPr="00C43070">
                    <w:rPr>
                      <w:rFonts w:ascii="Monotype Corsiva" w:hAnsi="Monotype Corsiva"/>
                      <w:sz w:val="30"/>
                      <w:szCs w:val="30"/>
                    </w:rPr>
                    <w:t>ректора</w:t>
                  </w:r>
                  <w:r w:rsidR="00783513" w:rsidRPr="00C43070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</w:p>
                <w:p w:rsidR="00783513" w:rsidRPr="00C43070" w:rsidRDefault="008F1F3A" w:rsidP="00C43070">
                  <w:pPr>
                    <w:ind w:left="426"/>
                    <w:jc w:val="both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Шаг 3. Если ты собрал все подписи, то твое заявление будет рассмотрено на комиссии по заселению в социальные квартиры </w:t>
                  </w:r>
                  <w:r w:rsidR="00783513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 у заместителя</w:t>
                  </w:r>
                  <w:r w:rsidR="00C43070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  директора.</w:t>
                  </w:r>
                  <w:r w:rsidR="004448BE" w:rsidRPr="004448BE">
                    <w:rPr>
                      <w:rFonts w:ascii="Monotype Corsiva" w:hAnsi="Monotype Corsiva"/>
                      <w:sz w:val="30"/>
                      <w:szCs w:val="30"/>
                    </w:rPr>
                    <w:t xml:space="preserve"> </w:t>
                  </w:r>
                  <w:r w:rsidR="00C43070" w:rsidRPr="00C43070">
                    <w:rPr>
                      <w:rFonts w:ascii="Monotype Corsiva" w:hAnsi="Monotype Corsiva"/>
                      <w:sz w:val="30"/>
                      <w:szCs w:val="30"/>
                    </w:rPr>
                    <w:t>Н</w:t>
                  </w:r>
                  <w:r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а </w:t>
                  </w:r>
                  <w:r w:rsidR="00C43070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комиссии </w:t>
                  </w:r>
                  <w:r w:rsidRPr="00C43070">
                    <w:rPr>
                      <w:rFonts w:ascii="Monotype Corsiva" w:hAnsi="Monotype Corsiva"/>
                      <w:sz w:val="30"/>
                      <w:szCs w:val="30"/>
                    </w:rPr>
                    <w:t>тебе необходимо строго следовать экспертному листу для того, чтобы</w:t>
                  </w:r>
                  <w:r w:rsidR="00C43070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 набрать минимум 8 баллов из 10, только в этом случае </w:t>
                  </w:r>
                  <w:r w:rsidR="00783513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принимается решение о заселении </w:t>
                  </w:r>
                  <w:r w:rsidR="00C43070" w:rsidRPr="00C43070">
                    <w:rPr>
                      <w:rFonts w:ascii="Monotype Corsiva" w:hAnsi="Monotype Corsiva"/>
                      <w:sz w:val="30"/>
                      <w:szCs w:val="30"/>
                    </w:rPr>
                    <w:t>в социальную квартиру.</w:t>
                  </w:r>
                </w:p>
                <w:p w:rsidR="00783513" w:rsidRPr="00C43070" w:rsidRDefault="00C43070" w:rsidP="00C43070">
                  <w:pPr>
                    <w:ind w:left="426"/>
                    <w:jc w:val="both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Шаг 3. </w:t>
                  </w:r>
                  <w:r w:rsidR="00783513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Перед заселением в социальную квартиру </w:t>
                  </w:r>
                  <w:r w:rsidRPr="00C43070">
                    <w:rPr>
                      <w:rFonts w:ascii="Monotype Corsiva" w:hAnsi="Monotype Corsiva"/>
                      <w:sz w:val="30"/>
                      <w:szCs w:val="30"/>
                    </w:rPr>
                    <w:t>тебе необходимо</w:t>
                  </w:r>
                  <w:r w:rsidR="00783513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 ознакомиться с правилами проживания в социальной квартире и расписаться в журнале у</w:t>
                  </w:r>
                  <w:r w:rsidR="00767CDA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 куратора, проверить</w:t>
                  </w:r>
                  <w:r w:rsidR="00783513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 по описи наличие и исправность всего оборудования, приборов и мебели, находящихся в социальной квартире. </w:t>
                  </w:r>
                </w:p>
                <w:p w:rsidR="00434169" w:rsidRPr="00C43070" w:rsidRDefault="00C43070" w:rsidP="00C43070">
                  <w:pPr>
                    <w:ind w:left="426"/>
                    <w:jc w:val="both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Шаг 4. </w:t>
                  </w:r>
                  <w:r w:rsidR="00783513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Для самостоятельного приготовления </w:t>
                  </w:r>
                  <w:r w:rsidRPr="00C43070">
                    <w:rPr>
                      <w:rFonts w:ascii="Monotype Corsiva" w:hAnsi="Monotype Corsiva"/>
                      <w:sz w:val="30"/>
                      <w:szCs w:val="30"/>
                    </w:rPr>
                    <w:t>пищи</w:t>
                  </w:r>
                  <w:r w:rsidR="004448BE" w:rsidRPr="00F56E67">
                    <w:rPr>
                      <w:rFonts w:ascii="Monotype Corsiva" w:hAnsi="Monotype Corsiva"/>
                      <w:sz w:val="30"/>
                      <w:szCs w:val="30"/>
                    </w:rPr>
                    <w:t xml:space="preserve"> </w:t>
                  </w:r>
                  <w:r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ты получишь </w:t>
                  </w:r>
                  <w:r w:rsidR="00783513" w:rsidRPr="00C43070">
                    <w:rPr>
                      <w:rFonts w:ascii="Monotype Corsiva" w:hAnsi="Monotype Corsiva"/>
                      <w:sz w:val="30"/>
                      <w:szCs w:val="30"/>
                    </w:rPr>
                    <w:t xml:space="preserve">продукты со склада не более чем на 1 неделю. </w:t>
                  </w:r>
                </w:p>
              </w:txbxContent>
            </v:textbox>
          </v:shape>
        </w:pict>
      </w:r>
      <w:r w:rsidR="00434169">
        <w:rPr>
          <w:noProof/>
          <w:lang w:eastAsia="ru-RU"/>
        </w:rPr>
        <w:drawing>
          <wp:inline distT="0" distB="0" distL="0" distR="0">
            <wp:extent cx="10652166" cy="7398327"/>
            <wp:effectExtent l="0" t="0" r="0" b="0"/>
            <wp:docPr id="3" name="Рисунок 3" descr="C:\Documents and Settings\Admin\Рабочий стол\maxresdefaul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maxresdefault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633" cy="741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169" w:rsidSect="00BD0F80">
      <w:pgSz w:w="16838" w:h="11906" w:orient="landscape"/>
      <w:pgMar w:top="142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369C"/>
    <w:multiLevelType w:val="hybridMultilevel"/>
    <w:tmpl w:val="543E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A15"/>
    <w:rsid w:val="000C04B9"/>
    <w:rsid w:val="00130A15"/>
    <w:rsid w:val="00130A1E"/>
    <w:rsid w:val="00336AB0"/>
    <w:rsid w:val="00434169"/>
    <w:rsid w:val="004448BE"/>
    <w:rsid w:val="005C5BB7"/>
    <w:rsid w:val="006C433A"/>
    <w:rsid w:val="007638E4"/>
    <w:rsid w:val="00767CDA"/>
    <w:rsid w:val="00783513"/>
    <w:rsid w:val="008F1F3A"/>
    <w:rsid w:val="00966A55"/>
    <w:rsid w:val="009A1FD8"/>
    <w:rsid w:val="00BD0F80"/>
    <w:rsid w:val="00C43070"/>
    <w:rsid w:val="00C81185"/>
    <w:rsid w:val="00ED3F8F"/>
    <w:rsid w:val="00F5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118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34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BD0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118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34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ansk.gagar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2017-09-28T02:08:00Z</cp:lastPrinted>
  <dcterms:created xsi:type="dcterms:W3CDTF">2017-09-27T08:45:00Z</dcterms:created>
  <dcterms:modified xsi:type="dcterms:W3CDTF">2017-09-28T02:25:00Z</dcterms:modified>
</cp:coreProperties>
</file>